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Bijlage I: Modelformulier voor herroeping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Modelformulier voor herroeping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3D16E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(dit formulier alleen invullen en terugzenden wanneer u de overeenkomst wilt herroepen)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3D16E2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Aan: Beautyburcht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3D16E2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Parcivalring 151, 5221 LC ‘s-Hertogenbosch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3D16E2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info@beautyburcht.nl</w:t>
      </w:r>
      <w:bookmarkStart w:id="0" w:name="_GoBack"/>
      <w:bookmarkEnd w:id="0"/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pStyle w:val="Lijstaline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Ik/Wij* deel/delen* u hierbij mede, dat ik/wij* onze overeenkomst betreffende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de verkoop van de volgende producten: [aanduiding product]*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de levering van de volgende digitale inhoud: [aanduiding digitale inhoud]*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de verrichting van de volgende dienst: [aanduiding dienst]*,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herroept/herroepen*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Besteld op*/ontvangen op* [datum bestelling bij diensten of ontvangst bij producten]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[Naam consumenten(en)]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[Adres consument(en)]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[Handtekening consument(en)] (alleen wanneer dit formulier op papier wordt ingediend)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3D16E2" w:rsidRPr="003D16E2" w:rsidRDefault="003D16E2" w:rsidP="003D1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D16E2">
        <w:rPr>
          <w:rFonts w:ascii="Times New Roman" w:eastAsia="Times New Roman" w:hAnsi="Times New Roman" w:cs="Times New Roman"/>
          <w:sz w:val="24"/>
          <w:szCs w:val="24"/>
          <w:lang w:eastAsia="nl-NL"/>
        </w:rPr>
        <w:t>* Doorhalen wat niet van toepassing is of invullen wat van toepassing is.</w:t>
      </w:r>
    </w:p>
    <w:p w:rsidR="00F236C9" w:rsidRDefault="00F236C9"/>
    <w:sectPr w:rsidR="00F23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5B4"/>
    <w:multiLevelType w:val="multilevel"/>
    <w:tmpl w:val="0390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A32A3"/>
    <w:multiLevelType w:val="multilevel"/>
    <w:tmpl w:val="96D4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51B44"/>
    <w:multiLevelType w:val="multilevel"/>
    <w:tmpl w:val="716C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B75A7"/>
    <w:multiLevelType w:val="multilevel"/>
    <w:tmpl w:val="A518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AE62D5"/>
    <w:multiLevelType w:val="multilevel"/>
    <w:tmpl w:val="A136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54A61"/>
    <w:multiLevelType w:val="hybridMultilevel"/>
    <w:tmpl w:val="E3641CA2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159AD"/>
    <w:multiLevelType w:val="multilevel"/>
    <w:tmpl w:val="094C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E2"/>
    <w:rsid w:val="003D16E2"/>
    <w:rsid w:val="00F2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EDC7"/>
  <w15:chartTrackingRefBased/>
  <w15:docId w15:val="{94829B14-98EB-4C03-B69C-0CC01A46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D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3D16E2"/>
    <w:rPr>
      <w:b/>
      <w:bCs/>
    </w:rPr>
  </w:style>
  <w:style w:type="paragraph" w:styleId="Lijstalinea">
    <w:name w:val="List Paragraph"/>
    <w:basedOn w:val="Standaard"/>
    <w:uiPriority w:val="34"/>
    <w:qFormat/>
    <w:rsid w:val="003D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Bataille</dc:creator>
  <cp:keywords/>
  <dc:description/>
  <cp:lastModifiedBy>Susanne Bataille</cp:lastModifiedBy>
  <cp:revision>1</cp:revision>
  <dcterms:created xsi:type="dcterms:W3CDTF">2020-05-12T11:56:00Z</dcterms:created>
  <dcterms:modified xsi:type="dcterms:W3CDTF">2020-05-12T11:58:00Z</dcterms:modified>
</cp:coreProperties>
</file>